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595B3" w14:textId="447DB38D" w:rsidR="0057428E" w:rsidRDefault="00C7208A" w:rsidP="0057428E">
      <w:pPr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22B50">
        <w:rPr>
          <w:rFonts w:ascii="Arial" w:hAnsi="Arial" w:cs="Arial"/>
          <w:b/>
        </w:rPr>
        <w:t xml:space="preserve"> </w:t>
      </w:r>
      <w:r w:rsidR="005508F1">
        <w:rPr>
          <w:rFonts w:ascii="Arial" w:hAnsi="Arial" w:cs="Arial"/>
          <w:b/>
        </w:rPr>
        <w:t xml:space="preserve"> </w:t>
      </w:r>
      <w:r w:rsidR="00E54554">
        <w:rPr>
          <w:rFonts w:ascii="Arial" w:hAnsi="Arial" w:cs="Arial"/>
          <w:b/>
        </w:rPr>
        <w:t xml:space="preserve"> </w:t>
      </w:r>
      <w:r w:rsidR="00F103E5">
        <w:rPr>
          <w:rFonts w:ascii="Arial" w:hAnsi="Arial" w:cs="Arial"/>
          <w:b/>
        </w:rPr>
        <w:t xml:space="preserve"> </w:t>
      </w:r>
      <w:r w:rsidR="0057428E" w:rsidRPr="00BA4AF9">
        <w:rPr>
          <w:rFonts w:ascii="Arial" w:hAnsi="Arial" w:cs="Arial"/>
          <w:b/>
        </w:rPr>
        <w:t>CARDÁPIO</w:t>
      </w:r>
      <w:r w:rsidR="00DA514E">
        <w:rPr>
          <w:rFonts w:ascii="Arial" w:hAnsi="Arial" w:cs="Arial"/>
          <w:b/>
        </w:rPr>
        <w:t xml:space="preserve"> </w:t>
      </w:r>
      <w:r w:rsidR="00470555">
        <w:rPr>
          <w:rFonts w:ascii="Arial" w:hAnsi="Arial" w:cs="Arial"/>
          <w:b/>
        </w:rPr>
        <w:t xml:space="preserve">AGOSTO </w:t>
      </w:r>
      <w:r w:rsidR="00321A9E">
        <w:rPr>
          <w:rFonts w:ascii="Arial" w:hAnsi="Arial" w:cs="Arial"/>
          <w:b/>
        </w:rPr>
        <w:t xml:space="preserve"> 2024</w:t>
      </w:r>
      <w:r w:rsidR="0057428E">
        <w:rPr>
          <w:rFonts w:ascii="Arial" w:hAnsi="Arial" w:cs="Arial"/>
          <w:b/>
        </w:rPr>
        <w:t xml:space="preserve"> – ALMOÇO/JANTA</w:t>
      </w:r>
    </w:p>
    <w:p w14:paraId="3B5CBAD6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</w:p>
    <w:p w14:paraId="6F78702B" w14:textId="77777777" w:rsidR="0057428E" w:rsidRDefault="0057428E" w:rsidP="0057428E">
      <w:pPr>
        <w:adjustRightInd w:val="0"/>
        <w:ind w:left="80"/>
        <w:rPr>
          <w:rFonts w:ascii="Arial" w:hAnsi="Arial" w:cs="Arial"/>
        </w:rPr>
      </w:pPr>
      <w:bookmarkStart w:id="0" w:name="_Hlk175228954"/>
    </w:p>
    <w:tbl>
      <w:tblPr>
        <w:tblW w:w="13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29"/>
        <w:gridCol w:w="2480"/>
        <w:gridCol w:w="2480"/>
        <w:gridCol w:w="2480"/>
        <w:gridCol w:w="2480"/>
      </w:tblGrid>
      <w:tr w:rsidR="0057428E" w:rsidRPr="00BE4519" w14:paraId="211ACC62" w14:textId="77777777" w:rsidTr="00F80A45">
        <w:tc>
          <w:tcPr>
            <w:tcW w:w="1560" w:type="dxa"/>
            <w:shd w:val="clear" w:color="auto" w:fill="auto"/>
          </w:tcPr>
          <w:p w14:paraId="7A7405F2" w14:textId="77777777" w:rsidR="0057428E" w:rsidRPr="00BE4519" w:rsidRDefault="0057428E" w:rsidP="00F80A45">
            <w:pPr>
              <w:rPr>
                <w:rFonts w:ascii="Arial" w:hAnsi="Arial" w:cs="Arial"/>
                <w:b/>
              </w:rPr>
            </w:pPr>
          </w:p>
        </w:tc>
        <w:tc>
          <w:tcPr>
            <w:tcW w:w="2429" w:type="dxa"/>
            <w:shd w:val="clear" w:color="auto" w:fill="auto"/>
          </w:tcPr>
          <w:p w14:paraId="50151D82" w14:textId="67B230D4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Segunda </w:t>
            </w:r>
            <w:r w:rsidR="005C0BFB">
              <w:rPr>
                <w:rFonts w:ascii="Arial" w:hAnsi="Arial" w:cs="Arial"/>
                <w:b/>
              </w:rPr>
              <w:t>26</w:t>
            </w:r>
            <w:r w:rsidR="00470555">
              <w:rPr>
                <w:rFonts w:ascii="Arial" w:hAnsi="Arial" w:cs="Arial"/>
                <w:b/>
              </w:rPr>
              <w:t>/0</w:t>
            </w:r>
            <w:r w:rsidR="00DA514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480" w:type="dxa"/>
            <w:shd w:val="clear" w:color="auto" w:fill="auto"/>
          </w:tcPr>
          <w:p w14:paraId="5519E329" w14:textId="63202E5E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Terça </w:t>
            </w:r>
            <w:r w:rsidR="00D14B61">
              <w:rPr>
                <w:rFonts w:ascii="Arial" w:hAnsi="Arial" w:cs="Arial"/>
                <w:b/>
              </w:rPr>
              <w:t>2</w:t>
            </w:r>
            <w:r w:rsidR="005C0BFB">
              <w:rPr>
                <w:rFonts w:ascii="Arial" w:hAnsi="Arial" w:cs="Arial"/>
                <w:b/>
              </w:rPr>
              <w:t>7</w:t>
            </w:r>
            <w:r w:rsidR="00DA514E">
              <w:rPr>
                <w:rFonts w:ascii="Arial" w:hAnsi="Arial" w:cs="Arial"/>
                <w:b/>
              </w:rPr>
              <w:t>/08</w:t>
            </w:r>
          </w:p>
        </w:tc>
        <w:tc>
          <w:tcPr>
            <w:tcW w:w="2480" w:type="dxa"/>
            <w:shd w:val="clear" w:color="auto" w:fill="auto"/>
          </w:tcPr>
          <w:p w14:paraId="5D2C7B0D" w14:textId="5B7BEEE9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Quarta </w:t>
            </w:r>
            <w:r w:rsidR="00D14B61">
              <w:rPr>
                <w:rFonts w:ascii="Arial" w:hAnsi="Arial" w:cs="Arial"/>
                <w:b/>
              </w:rPr>
              <w:t>2</w:t>
            </w:r>
            <w:r w:rsidR="005C0BFB">
              <w:rPr>
                <w:rFonts w:ascii="Arial" w:hAnsi="Arial" w:cs="Arial"/>
                <w:b/>
              </w:rPr>
              <w:t>8</w:t>
            </w:r>
            <w:r w:rsidR="00DA514E">
              <w:rPr>
                <w:rFonts w:ascii="Arial" w:hAnsi="Arial" w:cs="Arial"/>
                <w:b/>
              </w:rPr>
              <w:t>/08</w:t>
            </w:r>
          </w:p>
          <w:p w14:paraId="0E7995CA" w14:textId="77777777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697427B8" w14:textId="77227DE4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Quinta </w:t>
            </w:r>
            <w:r w:rsidR="00D14B61">
              <w:rPr>
                <w:rFonts w:ascii="Arial" w:hAnsi="Arial" w:cs="Arial"/>
                <w:b/>
              </w:rPr>
              <w:t>2</w:t>
            </w:r>
            <w:r w:rsidR="005C0BFB">
              <w:rPr>
                <w:rFonts w:ascii="Arial" w:hAnsi="Arial" w:cs="Arial"/>
                <w:b/>
              </w:rPr>
              <w:t>9</w:t>
            </w:r>
            <w:r w:rsidR="00DA514E">
              <w:rPr>
                <w:rFonts w:ascii="Arial" w:hAnsi="Arial" w:cs="Arial"/>
                <w:b/>
              </w:rPr>
              <w:t>/08</w:t>
            </w:r>
          </w:p>
        </w:tc>
        <w:tc>
          <w:tcPr>
            <w:tcW w:w="2480" w:type="dxa"/>
            <w:shd w:val="clear" w:color="auto" w:fill="auto"/>
          </w:tcPr>
          <w:p w14:paraId="2824A6AC" w14:textId="7881594A" w:rsidR="0057428E" w:rsidRPr="00BE4519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BE4519">
              <w:rPr>
                <w:rFonts w:ascii="Arial" w:hAnsi="Arial" w:cs="Arial"/>
                <w:b/>
              </w:rPr>
              <w:t xml:space="preserve">Sexta </w:t>
            </w:r>
            <w:r w:rsidR="005C0BFB">
              <w:rPr>
                <w:rFonts w:ascii="Arial" w:hAnsi="Arial" w:cs="Arial"/>
                <w:b/>
              </w:rPr>
              <w:t>30/</w:t>
            </w:r>
            <w:r w:rsidR="00DA514E">
              <w:rPr>
                <w:rFonts w:ascii="Arial" w:hAnsi="Arial" w:cs="Arial"/>
                <w:b/>
              </w:rPr>
              <w:t>08</w:t>
            </w:r>
          </w:p>
        </w:tc>
      </w:tr>
      <w:tr w:rsidR="0057428E" w:rsidRPr="00D31E30" w14:paraId="21B7FFCA" w14:textId="77777777" w:rsidTr="00F80A45">
        <w:trPr>
          <w:trHeight w:val="552"/>
        </w:trPr>
        <w:tc>
          <w:tcPr>
            <w:tcW w:w="1560" w:type="dxa"/>
            <w:shd w:val="clear" w:color="auto" w:fill="auto"/>
          </w:tcPr>
          <w:p w14:paraId="1C1F9269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</w:p>
          <w:p w14:paraId="02409293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Acomp.</w:t>
            </w:r>
          </w:p>
        </w:tc>
        <w:tc>
          <w:tcPr>
            <w:tcW w:w="2429" w:type="dxa"/>
            <w:shd w:val="clear" w:color="auto" w:fill="auto"/>
          </w:tcPr>
          <w:p w14:paraId="0243CF5F" w14:textId="509D1D9C" w:rsidR="00EC28FE" w:rsidRPr="00270562" w:rsidRDefault="0057428E" w:rsidP="00EC28FE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Arroz</w:t>
            </w:r>
            <w:r w:rsidR="00EC28FE">
              <w:rPr>
                <w:rFonts w:ascii="Arial" w:hAnsi="Arial" w:cs="Arial"/>
              </w:rPr>
              <w:t>/arroz integral</w:t>
            </w:r>
          </w:p>
          <w:p w14:paraId="7E772B4E" w14:textId="5CD5D3B4" w:rsidR="0057428E" w:rsidRPr="00270562" w:rsidRDefault="0057428E" w:rsidP="00F80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CC53E3A" w14:textId="43BA3C6B" w:rsidR="00EC28FE" w:rsidRPr="00270562" w:rsidRDefault="0057428E" w:rsidP="00EC28FE">
            <w:pPr>
              <w:jc w:val="center"/>
              <w:rPr>
                <w:rFonts w:ascii="Arial" w:hAnsi="Arial" w:cs="Arial"/>
              </w:rPr>
            </w:pPr>
            <w:r w:rsidRPr="00270562">
              <w:rPr>
                <w:rFonts w:ascii="Arial" w:hAnsi="Arial" w:cs="Arial"/>
              </w:rPr>
              <w:t>Arr</w:t>
            </w:r>
            <w:r w:rsidR="00873DB8">
              <w:rPr>
                <w:rFonts w:ascii="Arial" w:hAnsi="Arial" w:cs="Arial"/>
              </w:rPr>
              <w:t>oz</w:t>
            </w:r>
          </w:p>
          <w:p w14:paraId="75F102D2" w14:textId="14188917" w:rsidR="0057428E" w:rsidRPr="00270562" w:rsidRDefault="0057428E" w:rsidP="00F80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3A0624A1" w14:textId="634F8595" w:rsidR="00EC28FE" w:rsidRPr="003108C1" w:rsidRDefault="0057428E" w:rsidP="00EC28FE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18B81586" w14:textId="5059FB2D" w:rsidR="0057428E" w:rsidRPr="003108C1" w:rsidRDefault="0057428E" w:rsidP="00F80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691E71C5" w14:textId="16877746" w:rsidR="00EC28FE" w:rsidRPr="007F6946" w:rsidRDefault="00F8008B" w:rsidP="00EC28FE">
            <w:pPr>
              <w:jc w:val="center"/>
              <w:rPr>
                <w:rFonts w:ascii="Arial" w:hAnsi="Arial" w:cs="Arial"/>
                <w:b/>
              </w:rPr>
            </w:pPr>
            <w:r w:rsidRPr="003108C1">
              <w:rPr>
                <w:rFonts w:ascii="Arial" w:hAnsi="Arial" w:cs="Arial"/>
              </w:rPr>
              <w:t>Arroz</w:t>
            </w:r>
          </w:p>
          <w:p w14:paraId="4FFF8654" w14:textId="7CC48DA7" w:rsidR="0057428E" w:rsidRPr="007F6946" w:rsidRDefault="0057428E" w:rsidP="00F800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shd w:val="clear" w:color="auto" w:fill="auto"/>
          </w:tcPr>
          <w:p w14:paraId="18D136B6" w14:textId="77777777" w:rsidR="00F8008B" w:rsidRDefault="00F8008B" w:rsidP="00F8008B">
            <w:pPr>
              <w:jc w:val="center"/>
              <w:rPr>
                <w:rFonts w:ascii="Arial" w:hAnsi="Arial" w:cs="Arial"/>
              </w:rPr>
            </w:pPr>
            <w:r w:rsidRPr="003108C1">
              <w:rPr>
                <w:rFonts w:ascii="Arial" w:hAnsi="Arial" w:cs="Arial"/>
              </w:rPr>
              <w:t>Arroz/ Arroz integral</w:t>
            </w:r>
          </w:p>
          <w:p w14:paraId="2D2C90B3" w14:textId="77777777" w:rsidR="0057428E" w:rsidRPr="007F6946" w:rsidRDefault="00F8008B" w:rsidP="00F800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Feijão</w:t>
            </w:r>
          </w:p>
        </w:tc>
      </w:tr>
      <w:tr w:rsidR="0057428E" w:rsidRPr="00D31E30" w14:paraId="54C015E5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2ADCBD47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Principal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1561EE9" w14:textId="51B617CB" w:rsidR="0057428E" w:rsidRPr="000F46DA" w:rsidRDefault="00300C8C" w:rsidP="00470555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Lombo suino assado com hortelã e mel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FECD3D9" w14:textId="094AB1B5" w:rsidR="0057428E" w:rsidRPr="000F46DA" w:rsidRDefault="00300C8C" w:rsidP="00470555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Carne de panela ao molho madeira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B87E169" w14:textId="5FE4A8E5" w:rsidR="0057428E" w:rsidRPr="000F46DA" w:rsidRDefault="00C81FFC" w:rsidP="00C81FFC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Mignon suino ao  molho de abacaxi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6DF27BF" w14:textId="5C6D2AFD" w:rsidR="0057428E" w:rsidRPr="005377AA" w:rsidRDefault="00C81FFC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Strogonoffe de carne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A04C9D6" w14:textId="6C32839A" w:rsidR="0057428E" w:rsidRPr="001A6E1F" w:rsidRDefault="00300C8C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Sobrecoxa assada com creme de cebola</w:t>
            </w:r>
          </w:p>
        </w:tc>
      </w:tr>
      <w:tr w:rsidR="0057428E" w:rsidRPr="00D31E30" w14:paraId="35CCBF71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6814D565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2ª opção</w:t>
            </w:r>
          </w:p>
        </w:tc>
        <w:tc>
          <w:tcPr>
            <w:tcW w:w="2429" w:type="dxa"/>
            <w:shd w:val="clear" w:color="auto" w:fill="auto"/>
          </w:tcPr>
          <w:p w14:paraId="024B706B" w14:textId="3458C545" w:rsidR="00164230" w:rsidRDefault="00300C8C" w:rsidP="00F80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Frango ao molho caipira</w:t>
            </w:r>
          </w:p>
          <w:p w14:paraId="23245B7D" w14:textId="34044BB7" w:rsidR="0057428E" w:rsidRPr="000F46DA" w:rsidRDefault="0057428E" w:rsidP="00F80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</w:tcPr>
          <w:p w14:paraId="44D6A11B" w14:textId="7E7046CB" w:rsidR="0057428E" w:rsidRPr="000F46DA" w:rsidRDefault="0057428E" w:rsidP="00F80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8EF595A" w14:textId="4C188E42" w:rsidR="00E47100" w:rsidRPr="000F46DA" w:rsidRDefault="00C81FFC" w:rsidP="00DA5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Peito de frango á milanesa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143DC04" w14:textId="57691574" w:rsidR="0057428E" w:rsidRPr="005377AA" w:rsidRDefault="0057428E" w:rsidP="00A432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35C44EA" w14:textId="74D49B4B" w:rsidR="0057428E" w:rsidRPr="001A6E1F" w:rsidRDefault="0057428E" w:rsidP="00A432A2">
            <w:pPr>
              <w:jc w:val="center"/>
              <w:rPr>
                <w:rFonts w:ascii="Arial" w:hAnsi="Arial" w:cs="Arial"/>
              </w:rPr>
            </w:pPr>
          </w:p>
        </w:tc>
      </w:tr>
      <w:tr w:rsidR="0057428E" w:rsidRPr="00D31E30" w14:paraId="180A8211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0AD92467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Guarnição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756286F" w14:textId="1D3523AB" w:rsidR="0057428E" w:rsidRPr="00D4559B" w:rsidRDefault="00300C8C" w:rsidP="00DA5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 ao alho e óleo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F59F9D3" w14:textId="0288C996" w:rsidR="0057428E" w:rsidRPr="00D4559B" w:rsidRDefault="00300C8C" w:rsidP="0047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Batata Rustica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9D1E2C7" w14:textId="11797C15" w:rsidR="0057428E" w:rsidRPr="00D4559B" w:rsidRDefault="00C81FFC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Batata doce caramelizada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3F5BEF1" w14:textId="7568F1A8" w:rsidR="0057428E" w:rsidRPr="00D31E30" w:rsidRDefault="00C81FFC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Macarrão com molho pesto  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5AAE470" w14:textId="3E774B87" w:rsidR="0057428E" w:rsidRPr="00D31E30" w:rsidRDefault="00873DB8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Farofa com batata palha</w:t>
            </w:r>
          </w:p>
        </w:tc>
      </w:tr>
      <w:bookmarkEnd w:id="0"/>
      <w:tr w:rsidR="0057428E" w:rsidRPr="00D31E30" w14:paraId="0593FF88" w14:textId="77777777" w:rsidTr="00A51F65">
        <w:trPr>
          <w:trHeight w:val="553"/>
        </w:trPr>
        <w:tc>
          <w:tcPr>
            <w:tcW w:w="1560" w:type="dxa"/>
            <w:shd w:val="clear" w:color="auto" w:fill="auto"/>
          </w:tcPr>
          <w:p w14:paraId="662C96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Vegetariano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7A1FB08" w14:textId="79B1BDFF" w:rsidR="0057428E" w:rsidRDefault="00D14B61" w:rsidP="00D14B61">
            <w:pPr>
              <w:adjustRightInd w:val="0"/>
              <w:spacing w:line="28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Ovos mexidos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C284376" w14:textId="6BA55C1F" w:rsidR="0057428E" w:rsidRDefault="00D14B61" w:rsidP="00470555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Refogado de PTS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FB0F2BD" w14:textId="1302DD17" w:rsidR="0057428E" w:rsidRDefault="00D14B61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Abobrinha recheada com ricota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25D13A7" w14:textId="2F89151D" w:rsidR="0057428E" w:rsidRDefault="00EA1D47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D14B61">
              <w:rPr>
                <w:rFonts w:ascii="Arial" w:hAnsi="Arial" w:cs="Arial"/>
              </w:rPr>
              <w:t>melete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7C7C316" w14:textId="240399C7" w:rsidR="0057428E" w:rsidRDefault="00D14B61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Ovos cozidos</w:t>
            </w:r>
          </w:p>
        </w:tc>
      </w:tr>
      <w:tr w:rsidR="0057428E" w:rsidRPr="00D31E30" w14:paraId="6B8DCF1A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9BEC46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681352D" w14:textId="0ADCA73F" w:rsidR="00A76E56" w:rsidRDefault="00A76E56" w:rsidP="00470555">
            <w:pPr>
              <w:jc w:val="center"/>
              <w:rPr>
                <w:rFonts w:ascii="Arial" w:hAnsi="Arial" w:cs="Arial"/>
              </w:rPr>
            </w:pPr>
          </w:p>
          <w:p w14:paraId="65E1DB0F" w14:textId="133A75A6" w:rsidR="0057428E" w:rsidRPr="00A87FAD" w:rsidRDefault="001A2C77" w:rsidP="001A2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Alface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9DB4E1" w14:textId="7E59E65C" w:rsidR="0057428E" w:rsidRPr="00A87FAD" w:rsidRDefault="00470555" w:rsidP="0047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Alface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130DAD4" w14:textId="3454FB8E" w:rsidR="0057428E" w:rsidRPr="00A87FAD" w:rsidRDefault="00D14B61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folhas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A47CE9B" w14:textId="68FA4129" w:rsidR="0057428E" w:rsidRPr="00D31E30" w:rsidRDefault="00D14B61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Alface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FCDF71D" w14:textId="09B63AA3" w:rsidR="0057428E" w:rsidRPr="00D31E30" w:rsidRDefault="00470555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Alface</w:t>
            </w:r>
            <w:r w:rsidR="00D14B61">
              <w:rPr>
                <w:rFonts w:ascii="Arial" w:hAnsi="Arial" w:cs="Arial"/>
              </w:rPr>
              <w:t xml:space="preserve"> com laranja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7428E" w:rsidRPr="00D31E30" w14:paraId="7C84E7C8" w14:textId="77777777" w:rsidTr="00A432A2">
        <w:trPr>
          <w:trHeight w:val="553"/>
        </w:trPr>
        <w:tc>
          <w:tcPr>
            <w:tcW w:w="1560" w:type="dxa"/>
            <w:shd w:val="clear" w:color="auto" w:fill="auto"/>
          </w:tcPr>
          <w:p w14:paraId="3A4F01CC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2</w:t>
            </w:r>
          </w:p>
        </w:tc>
        <w:tc>
          <w:tcPr>
            <w:tcW w:w="2429" w:type="dxa"/>
            <w:shd w:val="clear" w:color="auto" w:fill="auto"/>
          </w:tcPr>
          <w:p w14:paraId="60149F05" w14:textId="7772DE6F" w:rsidR="00630870" w:rsidRPr="00A87FAD" w:rsidRDefault="00E750E2" w:rsidP="00630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431D0C4D" w14:textId="4E08CFF6" w:rsidR="00E750E2" w:rsidRPr="00A87FAD" w:rsidRDefault="001A2C77" w:rsidP="00F80A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Repolho com abacaxi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6DACC8" w14:textId="1B289E0C" w:rsidR="0057428E" w:rsidRPr="00A87FAD" w:rsidRDefault="00D14B61" w:rsidP="0047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Feijão branco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68A4116" w14:textId="5B2659DF" w:rsidR="0057428E" w:rsidRPr="00A87FAD" w:rsidRDefault="00D14B61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cozida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0EFA6F6" w14:textId="277211CC" w:rsidR="0057428E" w:rsidRPr="00D31E30" w:rsidRDefault="00873DB8" w:rsidP="00A432A2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Grão de bico</w:t>
            </w:r>
            <w:r w:rsidR="00D14B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4E4E729" w14:textId="59E09C3A" w:rsidR="0057428E" w:rsidRPr="00D31E30" w:rsidRDefault="00261E4C" w:rsidP="00A432A2">
            <w:pPr>
              <w:adjustRightInd w:val="0"/>
              <w:spacing w:line="28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Abobrinha cozida</w:t>
            </w:r>
          </w:p>
        </w:tc>
      </w:tr>
      <w:tr w:rsidR="0057428E" w:rsidRPr="00D31E30" w14:paraId="63D3BB27" w14:textId="77777777" w:rsidTr="00A432A2">
        <w:trPr>
          <w:trHeight w:val="552"/>
        </w:trPr>
        <w:tc>
          <w:tcPr>
            <w:tcW w:w="1560" w:type="dxa"/>
            <w:shd w:val="clear" w:color="auto" w:fill="auto"/>
          </w:tcPr>
          <w:p w14:paraId="11BCE656" w14:textId="77777777" w:rsidR="0057428E" w:rsidRPr="00D31E30" w:rsidRDefault="0057428E" w:rsidP="00F80A45">
            <w:pPr>
              <w:jc w:val="center"/>
              <w:rPr>
                <w:rFonts w:ascii="Arial" w:hAnsi="Arial" w:cs="Arial"/>
                <w:b/>
              </w:rPr>
            </w:pPr>
            <w:r w:rsidRPr="00D31E30">
              <w:rPr>
                <w:rFonts w:ascii="Arial" w:hAnsi="Arial" w:cs="Arial"/>
                <w:b/>
              </w:rPr>
              <w:t>Salada 3</w:t>
            </w:r>
          </w:p>
        </w:tc>
        <w:tc>
          <w:tcPr>
            <w:tcW w:w="2429" w:type="dxa"/>
            <w:shd w:val="clear" w:color="auto" w:fill="auto"/>
          </w:tcPr>
          <w:p w14:paraId="16DD1C54" w14:textId="77777777" w:rsidR="00A76E56" w:rsidRDefault="00A76E56" w:rsidP="00F80A45">
            <w:pPr>
              <w:jc w:val="center"/>
              <w:rPr>
                <w:rFonts w:ascii="Arial" w:hAnsi="Arial" w:cs="Arial"/>
              </w:rPr>
            </w:pPr>
          </w:p>
          <w:p w14:paraId="3B948700" w14:textId="143625FE" w:rsidR="0057428E" w:rsidRPr="00A87FAD" w:rsidRDefault="00147985" w:rsidP="00F168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Lentilha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0BE597" w14:textId="0CCC350C" w:rsidR="0057428E" w:rsidRPr="00A87FAD" w:rsidRDefault="001A2C77" w:rsidP="0047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Beterraba ralada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F739C7B" w14:textId="4305816A" w:rsidR="0057428E" w:rsidRPr="00A87FAD" w:rsidRDefault="00D14B61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Pepino com tomate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1471798" w14:textId="77156272" w:rsidR="0057428E" w:rsidRPr="00D31E30" w:rsidRDefault="00EA1D47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 de repolho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FC7ECC9" w14:textId="50CFEFA2" w:rsidR="00470555" w:rsidRPr="00470555" w:rsidRDefault="006B5212" w:rsidP="00A432A2">
            <w:pPr>
              <w:adjustRightInd w:val="0"/>
              <w:spacing w:line="282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Vinagrete</w:t>
            </w:r>
          </w:p>
        </w:tc>
      </w:tr>
      <w:tr w:rsidR="0057428E" w:rsidRPr="00D31E30" w14:paraId="2B710E18" w14:textId="77777777" w:rsidTr="00A432A2">
        <w:trPr>
          <w:trHeight w:val="613"/>
        </w:trPr>
        <w:tc>
          <w:tcPr>
            <w:tcW w:w="1560" w:type="dxa"/>
            <w:shd w:val="clear" w:color="auto" w:fill="auto"/>
          </w:tcPr>
          <w:p w14:paraId="4CBFA2CE" w14:textId="77777777" w:rsidR="0057428E" w:rsidRPr="00BD598F" w:rsidRDefault="00BD598F" w:rsidP="00BD59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Sobremesa</w:t>
            </w:r>
          </w:p>
        </w:tc>
        <w:tc>
          <w:tcPr>
            <w:tcW w:w="2429" w:type="dxa"/>
            <w:shd w:val="clear" w:color="auto" w:fill="auto"/>
          </w:tcPr>
          <w:p w14:paraId="6ED5984B" w14:textId="77777777" w:rsidR="00164230" w:rsidRDefault="00164230" w:rsidP="00F80A45">
            <w:pPr>
              <w:jc w:val="center"/>
              <w:rPr>
                <w:rFonts w:ascii="Arial" w:hAnsi="Arial" w:cs="Arial"/>
              </w:rPr>
            </w:pPr>
          </w:p>
          <w:p w14:paraId="13405ED3" w14:textId="1FB1DD07" w:rsidR="0057428E" w:rsidRPr="00D4559B" w:rsidRDefault="00873DB8" w:rsidP="00D14B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D14B61">
              <w:rPr>
                <w:rFonts w:ascii="Arial" w:hAnsi="Arial" w:cs="Arial"/>
              </w:rPr>
              <w:t xml:space="preserve">Laranja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7827595" w14:textId="74E0960F" w:rsidR="0057428E" w:rsidRPr="00D4559B" w:rsidRDefault="00630870" w:rsidP="00470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Gelatina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2E5A00E" w14:textId="7F479B3D" w:rsidR="0057428E" w:rsidRPr="00D4559B" w:rsidRDefault="00EA1D47" w:rsidP="00EA1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D14B61">
              <w:rPr>
                <w:rFonts w:ascii="Arial" w:hAnsi="Arial" w:cs="Arial"/>
              </w:rPr>
              <w:t xml:space="preserve">Maçã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E3A2B80" w14:textId="55D79AEF" w:rsidR="0057428E" w:rsidRPr="00D31E30" w:rsidRDefault="00873DB8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Canjica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8A3B55A" w14:textId="39991BF5" w:rsidR="0057428E" w:rsidRPr="00D31E30" w:rsidRDefault="00EA1D47" w:rsidP="00A432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Melancia</w:t>
            </w:r>
          </w:p>
        </w:tc>
      </w:tr>
      <w:tr w:rsidR="0057428E" w:rsidRPr="00D31E30" w14:paraId="14434656" w14:textId="77777777" w:rsidTr="00A432A2">
        <w:trPr>
          <w:trHeight w:val="430"/>
        </w:trPr>
        <w:tc>
          <w:tcPr>
            <w:tcW w:w="1560" w:type="dxa"/>
            <w:shd w:val="clear" w:color="auto" w:fill="auto"/>
          </w:tcPr>
          <w:p w14:paraId="2B3684BD" w14:textId="77777777" w:rsidR="0057428E" w:rsidRPr="00D31E30" w:rsidRDefault="00470555" w:rsidP="00F80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29" w:type="dxa"/>
            <w:shd w:val="clear" w:color="auto" w:fill="auto"/>
          </w:tcPr>
          <w:p w14:paraId="658F0E37" w14:textId="77777777" w:rsidR="0057428E" w:rsidRDefault="00470555" w:rsidP="00F80A45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3C213FBA" w14:textId="77777777" w:rsidR="0057428E" w:rsidRDefault="00470555" w:rsidP="00F80A45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</w:tcPr>
          <w:p w14:paraId="6296A40D" w14:textId="77777777" w:rsidR="0057428E" w:rsidRDefault="00470555" w:rsidP="00F80A45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8206CA0" w14:textId="77777777" w:rsidR="0057428E" w:rsidRDefault="00470555" w:rsidP="00A432A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EF4112A" w14:textId="77777777" w:rsidR="0057428E" w:rsidRDefault="00470555" w:rsidP="00A432A2">
            <w:pPr>
              <w:jc w:val="center"/>
            </w:pPr>
            <w:r>
              <w:rPr>
                <w:rFonts w:ascii="Arial" w:hAnsi="Arial" w:cs="Arial"/>
                <w:b/>
              </w:rPr>
              <w:t>Água</w:t>
            </w:r>
          </w:p>
        </w:tc>
      </w:tr>
    </w:tbl>
    <w:p w14:paraId="73EE0F0E" w14:textId="77777777" w:rsidR="0057428E" w:rsidRDefault="0057428E" w:rsidP="00A432A2">
      <w:pPr>
        <w:adjustRightInd w:val="0"/>
        <w:ind w:left="80"/>
        <w:jc w:val="right"/>
        <w:rPr>
          <w:rFonts w:ascii="Arial" w:hAnsi="Arial" w:cs="Arial"/>
          <w:b/>
        </w:rPr>
      </w:pPr>
      <w:r w:rsidRPr="00A87FAD">
        <w:rPr>
          <w:rFonts w:ascii="Arial" w:hAnsi="Arial" w:cs="Arial"/>
          <w:b/>
        </w:rPr>
        <w:t>Cardápio sujeito a alterações</w:t>
      </w:r>
    </w:p>
    <w:p w14:paraId="0EC486AC" w14:textId="77777777" w:rsidR="00A432A2" w:rsidRDefault="00A432A2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246F2E42" w14:textId="69C57CA1" w:rsidR="004D4459" w:rsidRDefault="0034428A" w:rsidP="00A432A2">
      <w:pPr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Giuliana Karoline</w:t>
      </w:r>
      <w:r w:rsidR="004D4459">
        <w:rPr>
          <w:rFonts w:asciiTheme="minorHAnsi" w:hAnsiTheme="minorHAnsi"/>
          <w:i/>
        </w:rPr>
        <w:t xml:space="preserve"> </w:t>
      </w:r>
    </w:p>
    <w:p w14:paraId="584E4F2D" w14:textId="13332861" w:rsidR="004D4459" w:rsidRDefault="004D4459" w:rsidP="00A432A2">
      <w:pPr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Nutricionista  CRN 10 - </w:t>
      </w:r>
      <w:r w:rsidR="0034428A">
        <w:rPr>
          <w:rFonts w:asciiTheme="minorHAnsi" w:hAnsiTheme="minorHAnsi"/>
          <w:i/>
          <w:sz w:val="18"/>
          <w:szCs w:val="18"/>
        </w:rPr>
        <w:t>10651</w:t>
      </w:r>
    </w:p>
    <w:p w14:paraId="4F4049D6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705D846F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4EAE9387" w14:textId="77777777" w:rsidR="007228A6" w:rsidRDefault="007228A6" w:rsidP="00A432A2">
      <w:pPr>
        <w:adjustRightInd w:val="0"/>
        <w:ind w:left="80"/>
        <w:jc w:val="right"/>
        <w:rPr>
          <w:rFonts w:ascii="Arial" w:hAnsi="Arial" w:cs="Arial"/>
          <w:b/>
        </w:rPr>
      </w:pPr>
    </w:p>
    <w:p w14:paraId="1A5E8FF7" w14:textId="77777777" w:rsidR="007228A6" w:rsidRDefault="007228A6" w:rsidP="0057428E">
      <w:pPr>
        <w:adjustRightInd w:val="0"/>
        <w:ind w:left="80"/>
        <w:jc w:val="center"/>
        <w:rPr>
          <w:rFonts w:ascii="Arial" w:hAnsi="Arial" w:cs="Arial"/>
          <w:b/>
        </w:rPr>
      </w:pPr>
    </w:p>
    <w:sectPr w:rsidR="007228A6" w:rsidSect="00FA41C4">
      <w:headerReference w:type="default" r:id="rId6"/>
      <w:pgSz w:w="16840" w:h="11910" w:orient="landscape"/>
      <w:pgMar w:top="197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2A700" w14:textId="77777777" w:rsidR="00256564" w:rsidRDefault="00256564">
      <w:r>
        <w:separator/>
      </w:r>
    </w:p>
  </w:endnote>
  <w:endnote w:type="continuationSeparator" w:id="0">
    <w:p w14:paraId="7C1587C6" w14:textId="77777777" w:rsidR="00256564" w:rsidRDefault="0025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4C586" w14:textId="77777777" w:rsidR="00256564" w:rsidRDefault="00256564">
      <w:r>
        <w:separator/>
      </w:r>
    </w:p>
  </w:footnote>
  <w:footnote w:type="continuationSeparator" w:id="0">
    <w:p w14:paraId="4C30F7D9" w14:textId="77777777" w:rsidR="00256564" w:rsidRDefault="00256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CE2F" w14:textId="77777777" w:rsidR="00CD3A60" w:rsidRDefault="0057428E" w:rsidP="00582717">
    <w:pPr>
      <w:pStyle w:val="Corpodetexto"/>
      <w:ind w:right="3023"/>
    </w:pPr>
    <w:r>
      <w:rPr>
        <w:noProof/>
        <w:sz w:val="20"/>
        <w:lang w:val="pt-BR" w:eastAsia="pt-BR"/>
      </w:rPr>
      <w:drawing>
        <wp:inline distT="0" distB="0" distL="0" distR="0" wp14:anchorId="0FC2A7E7" wp14:editId="39AFFA4C">
          <wp:extent cx="1339442" cy="483298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442" cy="48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2717">
      <w:t xml:space="preserve"> </w:t>
    </w:r>
  </w:p>
  <w:p w14:paraId="51AE820B" w14:textId="77777777" w:rsidR="00470555" w:rsidRPr="00A432A2" w:rsidRDefault="00470555" w:rsidP="00A432A2">
    <w:pPr>
      <w:pStyle w:val="Corpodetexto"/>
      <w:ind w:left="5245" w:right="3023" w:hanging="2108"/>
      <w:jc w:val="center"/>
    </w:pPr>
    <w:r w:rsidRPr="00A432A2">
      <w:t>Instituto Federal Catarinense – IFC Campus Camboriu</w:t>
    </w:r>
  </w:p>
  <w:p w14:paraId="2EBFB6D7" w14:textId="77777777" w:rsidR="00CD3A60" w:rsidRPr="00A432A2" w:rsidRDefault="00A432A2" w:rsidP="00A432A2">
    <w:pPr>
      <w:pStyle w:val="Corpodetexto"/>
      <w:ind w:left="5245" w:right="3023" w:hanging="2108"/>
      <w:jc w:val="center"/>
    </w:pPr>
    <w:r w:rsidRPr="00A432A2">
      <w:t>Restaurante Mãos Peruanas</w:t>
    </w:r>
  </w:p>
  <w:p w14:paraId="0BD63498" w14:textId="77777777" w:rsidR="00CD3A60" w:rsidRDefault="00CD3A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8E"/>
    <w:rsid w:val="00017EA8"/>
    <w:rsid w:val="0003067B"/>
    <w:rsid w:val="000B4170"/>
    <w:rsid w:val="000C02A1"/>
    <w:rsid w:val="000C7020"/>
    <w:rsid w:val="00101C1C"/>
    <w:rsid w:val="00102884"/>
    <w:rsid w:val="00114AAC"/>
    <w:rsid w:val="001304F3"/>
    <w:rsid w:val="001411E2"/>
    <w:rsid w:val="00147985"/>
    <w:rsid w:val="00161CAF"/>
    <w:rsid w:val="00164230"/>
    <w:rsid w:val="001A2C77"/>
    <w:rsid w:val="001C0DEC"/>
    <w:rsid w:val="00203750"/>
    <w:rsid w:val="00241243"/>
    <w:rsid w:val="002414D3"/>
    <w:rsid w:val="00256564"/>
    <w:rsid w:val="00261E4C"/>
    <w:rsid w:val="00264E87"/>
    <w:rsid w:val="002B68A3"/>
    <w:rsid w:val="002C4A24"/>
    <w:rsid w:val="002F2511"/>
    <w:rsid w:val="00300C8C"/>
    <w:rsid w:val="00321A9E"/>
    <w:rsid w:val="0034428A"/>
    <w:rsid w:val="0035295D"/>
    <w:rsid w:val="00363617"/>
    <w:rsid w:val="00364BB4"/>
    <w:rsid w:val="003776F3"/>
    <w:rsid w:val="003D4D1D"/>
    <w:rsid w:val="003E5C1C"/>
    <w:rsid w:val="00417340"/>
    <w:rsid w:val="0043467A"/>
    <w:rsid w:val="00464337"/>
    <w:rsid w:val="00464572"/>
    <w:rsid w:val="00470555"/>
    <w:rsid w:val="004D4459"/>
    <w:rsid w:val="004F2626"/>
    <w:rsid w:val="00510306"/>
    <w:rsid w:val="005439B1"/>
    <w:rsid w:val="005508F1"/>
    <w:rsid w:val="005707E6"/>
    <w:rsid w:val="0057428E"/>
    <w:rsid w:val="005C0BFB"/>
    <w:rsid w:val="005F180C"/>
    <w:rsid w:val="00630870"/>
    <w:rsid w:val="00635977"/>
    <w:rsid w:val="006B5212"/>
    <w:rsid w:val="006E04C0"/>
    <w:rsid w:val="007228A6"/>
    <w:rsid w:val="00725CB5"/>
    <w:rsid w:val="00737117"/>
    <w:rsid w:val="00770E79"/>
    <w:rsid w:val="00797C33"/>
    <w:rsid w:val="007A12CB"/>
    <w:rsid w:val="007A57CE"/>
    <w:rsid w:val="007E2C02"/>
    <w:rsid w:val="007E3A4B"/>
    <w:rsid w:val="0081364F"/>
    <w:rsid w:val="00836F09"/>
    <w:rsid w:val="00873DB8"/>
    <w:rsid w:val="008A379A"/>
    <w:rsid w:val="00921F43"/>
    <w:rsid w:val="00963037"/>
    <w:rsid w:val="00993134"/>
    <w:rsid w:val="009F23E5"/>
    <w:rsid w:val="00A432A2"/>
    <w:rsid w:val="00A51F65"/>
    <w:rsid w:val="00A62E02"/>
    <w:rsid w:val="00A76E56"/>
    <w:rsid w:val="00A97DE1"/>
    <w:rsid w:val="00B034B9"/>
    <w:rsid w:val="00B10BD6"/>
    <w:rsid w:val="00B36C73"/>
    <w:rsid w:val="00B5311B"/>
    <w:rsid w:val="00B6365E"/>
    <w:rsid w:val="00B97630"/>
    <w:rsid w:val="00BD598F"/>
    <w:rsid w:val="00C0602A"/>
    <w:rsid w:val="00C135D9"/>
    <w:rsid w:val="00C34645"/>
    <w:rsid w:val="00C70FB6"/>
    <w:rsid w:val="00C7208A"/>
    <w:rsid w:val="00C81FFC"/>
    <w:rsid w:val="00C918C5"/>
    <w:rsid w:val="00CA2E22"/>
    <w:rsid w:val="00CD3A60"/>
    <w:rsid w:val="00CF777F"/>
    <w:rsid w:val="00D14B61"/>
    <w:rsid w:val="00D22B50"/>
    <w:rsid w:val="00D77876"/>
    <w:rsid w:val="00DA0002"/>
    <w:rsid w:val="00DA514E"/>
    <w:rsid w:val="00DB3B05"/>
    <w:rsid w:val="00E219AD"/>
    <w:rsid w:val="00E466BC"/>
    <w:rsid w:val="00E47100"/>
    <w:rsid w:val="00E54554"/>
    <w:rsid w:val="00E750E2"/>
    <w:rsid w:val="00EA1D47"/>
    <w:rsid w:val="00EA794F"/>
    <w:rsid w:val="00EC28FE"/>
    <w:rsid w:val="00EC75BC"/>
    <w:rsid w:val="00F103E5"/>
    <w:rsid w:val="00F16886"/>
    <w:rsid w:val="00F24516"/>
    <w:rsid w:val="00F25F6A"/>
    <w:rsid w:val="00F27DF7"/>
    <w:rsid w:val="00F31DD1"/>
    <w:rsid w:val="00F8008B"/>
    <w:rsid w:val="00FD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B43C"/>
  <w15:docId w15:val="{3A891777-C7C0-4240-BD6E-857B6A8E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42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7428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7428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57428E"/>
    <w:pPr>
      <w:ind w:left="4230" w:right="4052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57428E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74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428E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2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8E"/>
    <w:rPr>
      <w:rFonts w:ascii="Tahoma" w:eastAsia="Arial MT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19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A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aureo</dc:creator>
  <cp:lastModifiedBy>Usuario</cp:lastModifiedBy>
  <cp:revision>27</cp:revision>
  <cp:lastPrinted>2024-08-09T11:06:00Z</cp:lastPrinted>
  <dcterms:created xsi:type="dcterms:W3CDTF">2024-08-01T11:55:00Z</dcterms:created>
  <dcterms:modified xsi:type="dcterms:W3CDTF">2024-08-22T18:00:00Z</dcterms:modified>
</cp:coreProperties>
</file>