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95B3" w14:textId="6572A694" w:rsidR="0057428E" w:rsidRDefault="00194FE9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77D19">
        <w:rPr>
          <w:rFonts w:ascii="Arial" w:hAnsi="Arial" w:cs="Arial"/>
          <w:b/>
        </w:rPr>
        <w:t xml:space="preserve"> </w:t>
      </w:r>
      <w:r w:rsidR="00172130">
        <w:rPr>
          <w:rFonts w:ascii="Arial" w:hAnsi="Arial" w:cs="Arial"/>
          <w:b/>
        </w:rPr>
        <w:t xml:space="preserve"> </w:t>
      </w:r>
      <w:r w:rsidR="00767DAC"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0A7057">
        <w:rPr>
          <w:rFonts w:ascii="Arial" w:hAnsi="Arial" w:cs="Arial"/>
          <w:b/>
        </w:rPr>
        <w:t>NOVEMBRO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55B2FC7D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A7057">
              <w:rPr>
                <w:rFonts w:ascii="Arial" w:hAnsi="Arial" w:cs="Arial"/>
                <w:b/>
              </w:rPr>
              <w:t>04</w:t>
            </w:r>
            <w:r w:rsidR="0057736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47D1D39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A7057">
              <w:rPr>
                <w:rFonts w:ascii="Arial" w:hAnsi="Arial" w:cs="Arial"/>
                <w:b/>
              </w:rPr>
              <w:t>05</w:t>
            </w:r>
            <w:r w:rsidR="0057736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6643A4C3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A7057">
              <w:rPr>
                <w:rFonts w:ascii="Arial" w:hAnsi="Arial" w:cs="Arial"/>
                <w:b/>
              </w:rPr>
              <w:t>06</w:t>
            </w:r>
            <w:r w:rsidR="000E5FD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25636866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0A7057">
              <w:rPr>
                <w:rFonts w:ascii="Arial" w:hAnsi="Arial" w:cs="Arial"/>
                <w:b/>
              </w:rPr>
              <w:t>07</w:t>
            </w:r>
            <w:r w:rsidR="000E5FD2">
              <w:rPr>
                <w:rFonts w:ascii="Arial" w:hAnsi="Arial" w:cs="Arial"/>
                <w:b/>
              </w:rPr>
              <w:t>/1</w:t>
            </w:r>
            <w:r w:rsidR="000A7057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76317CE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33D71">
              <w:rPr>
                <w:rFonts w:ascii="Arial" w:hAnsi="Arial" w:cs="Arial"/>
                <w:b/>
              </w:rPr>
              <w:t>0</w:t>
            </w:r>
            <w:r w:rsidR="000A7057">
              <w:rPr>
                <w:rFonts w:ascii="Arial" w:hAnsi="Arial" w:cs="Arial"/>
                <w:b/>
              </w:rPr>
              <w:t>8</w:t>
            </w:r>
            <w:r w:rsidR="000E5FD2">
              <w:rPr>
                <w:rFonts w:ascii="Arial" w:hAnsi="Arial" w:cs="Arial"/>
                <w:b/>
              </w:rPr>
              <w:t>/1</w:t>
            </w:r>
            <w:r w:rsidR="00E33D71">
              <w:rPr>
                <w:rFonts w:ascii="Arial" w:hAnsi="Arial" w:cs="Arial"/>
                <w:b/>
              </w:rPr>
              <w:t>1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0A7057">
        <w:trPr>
          <w:trHeight w:val="604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7E772B4E" w14:textId="473865C8" w:rsidR="0057428E" w:rsidRPr="000A7057" w:rsidRDefault="000A7057" w:rsidP="00DB035A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>
              <w:rPr>
                <w:rFonts w:ascii="Arial" w:hAnsi="Arial" w:cs="Arial"/>
              </w:rPr>
              <w:t>oz</w:t>
            </w:r>
            <w:r>
              <w:rPr>
                <w:rFonts w:ascii="Arial" w:hAnsi="Arial" w:cs="Arial"/>
              </w:rPr>
              <w:t>/Arroz integral</w:t>
            </w: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DB035A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DB0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DB035A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DB0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DB035A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DB03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DB035A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0F2D0264" w:rsidR="00E53388" w:rsidRPr="000F46DA" w:rsidRDefault="000A7057" w:rsidP="00DB035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Strogonoff de frango</w:t>
            </w:r>
          </w:p>
        </w:tc>
        <w:tc>
          <w:tcPr>
            <w:tcW w:w="2480" w:type="dxa"/>
            <w:shd w:val="clear" w:color="auto" w:fill="auto"/>
          </w:tcPr>
          <w:p w14:paraId="0FECD3D9" w14:textId="336EAD2A" w:rsidR="00E53388" w:rsidRPr="000F46DA" w:rsidRDefault="000A7057" w:rsidP="00DB035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de panela nordestina</w:t>
            </w:r>
          </w:p>
        </w:tc>
        <w:tc>
          <w:tcPr>
            <w:tcW w:w="2480" w:type="dxa"/>
            <w:shd w:val="clear" w:color="auto" w:fill="auto"/>
          </w:tcPr>
          <w:p w14:paraId="0B87E169" w14:textId="3D36FE03" w:rsidR="00577362" w:rsidRPr="000F46DA" w:rsidRDefault="00C47565" w:rsidP="00DB035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Lombo </w:t>
            </w:r>
            <w:r w:rsidR="000A7057">
              <w:rPr>
                <w:rFonts w:ascii="Arial" w:hAnsi="Arial" w:cs="Arial"/>
              </w:rPr>
              <w:t>assado com hortelã e mel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1129A3C8" w:rsidR="00E53388" w:rsidRPr="005377AA" w:rsidRDefault="000A7057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Bife acebolado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78417671" w:rsidR="00E53388" w:rsidRPr="001A6E1F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Coxa Sobrecoxa assada com batata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DB0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2AE81642" w:rsidR="0057428E" w:rsidRPr="000F46DA" w:rsidRDefault="0057428E" w:rsidP="00DB0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048CF1BE" w:rsidR="00D771E2" w:rsidRPr="000F46DA" w:rsidRDefault="00D771E2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A7057">
              <w:rPr>
                <w:rFonts w:ascii="Arial" w:hAnsi="Arial" w:cs="Arial"/>
              </w:rPr>
              <w:t>rango ao molho caipira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6CBB7A08" w:rsidR="0057428E" w:rsidRPr="005377AA" w:rsidRDefault="0057428E" w:rsidP="00DB0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DB035A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41955842" w:rsidR="0057428E" w:rsidRPr="00D4559B" w:rsidRDefault="000A7057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penne ao pesto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057CE250" w:rsidR="0057428E" w:rsidRPr="00D4559B" w:rsidRDefault="000A7057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caramelizada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068E3D38" w:rsidR="0057428E" w:rsidRPr="00D4559B" w:rsidRDefault="00126A57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Farofa </w:t>
            </w:r>
            <w:r w:rsidR="000A7057">
              <w:rPr>
                <w:rFonts w:ascii="Arial" w:hAnsi="Arial" w:cs="Arial"/>
              </w:rPr>
              <w:t>crocante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06D4E827" w:rsidR="0057428E" w:rsidRPr="00D31E30" w:rsidRDefault="000A7057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sugo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200975D3" w:rsidR="0057428E" w:rsidRPr="00D31E30" w:rsidRDefault="00DB035A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com carne moida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69F91B7D" w:rsidR="0057428E" w:rsidRPr="00D31E30" w:rsidRDefault="000A7057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57428E"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6100A504" w:rsidR="0057428E" w:rsidRDefault="00DB035A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335F5955" w:rsidR="0057428E" w:rsidRDefault="00DB035A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com ricota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4B0C0BDA" w:rsidR="0057428E" w:rsidRDefault="00DB035A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50A30D56" w:rsidR="0057428E" w:rsidRDefault="00DB035A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041B200B" w:rsidR="0057428E" w:rsidRDefault="00DB035A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ao forno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DB035A">
            <w:pPr>
              <w:jc w:val="center"/>
              <w:rPr>
                <w:rFonts w:ascii="Arial" w:hAnsi="Arial" w:cs="Arial"/>
              </w:rPr>
            </w:pPr>
          </w:p>
          <w:p w14:paraId="65E1DB0F" w14:textId="6F26C5FE" w:rsidR="0057428E" w:rsidRPr="00A87FAD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2098DE23" w:rsidR="0057428E" w:rsidRPr="00D31E30" w:rsidRDefault="00682B7E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DB035A">
            <w:pPr>
              <w:jc w:val="center"/>
              <w:rPr>
                <w:rFonts w:ascii="Arial" w:hAnsi="Arial" w:cs="Arial"/>
              </w:rPr>
            </w:pPr>
          </w:p>
          <w:p w14:paraId="431D0C4D" w14:textId="75596E98" w:rsidR="00E750E2" w:rsidRPr="00A87FAD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3D7F6D3B" w:rsidR="0057428E" w:rsidRPr="00A87FAD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1AEDD253" w:rsidR="0057428E" w:rsidRPr="00A87FAD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Acelga com laranja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65F6A9FF" w:rsidR="0057428E" w:rsidRPr="00D31E30" w:rsidRDefault="00682B7E" w:rsidP="00DB035A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23D6C96D" w:rsidR="0057428E" w:rsidRPr="00D31E30" w:rsidRDefault="00DB035A" w:rsidP="00DB035A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3B948700" w14:textId="4CDD0973" w:rsidR="0057428E" w:rsidRPr="00A87FAD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3D6E9EBD" w:rsidR="0057428E" w:rsidRPr="00D214B8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6694AD49" w:rsidR="0057428E" w:rsidRPr="00A87FAD" w:rsidRDefault="00126A57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577B974D" w:rsidR="0057428E" w:rsidRPr="00D31E30" w:rsidRDefault="00126A57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7CF63294" w:rsidR="00470555" w:rsidRPr="009B7062" w:rsidRDefault="00DB035A" w:rsidP="00DB035A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Abobrinha na manteiga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4CEC555A" w:rsidR="00164230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  <w:p w14:paraId="13405ED3" w14:textId="0FA68760" w:rsidR="0057428E" w:rsidRPr="00D4559B" w:rsidRDefault="0057428E" w:rsidP="00DB0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587CE284" w:rsidR="0057428E" w:rsidRPr="00D4559B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5F722112" w:rsidR="0057428E" w:rsidRPr="00D4559B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  <w:bookmarkStart w:id="1" w:name="_GoBack"/>
            <w:bookmarkEnd w:id="1"/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293DE398" w:rsidR="0057428E" w:rsidRPr="00D31E30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6D8ECBCC" w:rsidR="0057428E" w:rsidRPr="00D31E30" w:rsidRDefault="00DB035A" w:rsidP="00DB0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59AC9500" w:rsidR="0057428E" w:rsidRDefault="00DB035A" w:rsidP="00C73709">
            <w:pPr>
              <w:jc w:val="center"/>
            </w:pPr>
            <w:r>
              <w:t>Á</w:t>
            </w:r>
            <w:r w:rsidRPr="00DB035A">
              <w:rPr>
                <w:b/>
                <w:bCs/>
              </w:rPr>
              <w:t>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C73709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08D2" w14:textId="77777777" w:rsidR="00B760E9" w:rsidRDefault="00B760E9">
      <w:r>
        <w:separator/>
      </w:r>
    </w:p>
  </w:endnote>
  <w:endnote w:type="continuationSeparator" w:id="0">
    <w:p w14:paraId="7EE35130" w14:textId="77777777" w:rsidR="00B760E9" w:rsidRDefault="00B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BF838" w14:textId="77777777" w:rsidR="00B760E9" w:rsidRDefault="00B760E9">
      <w:r>
        <w:separator/>
      </w:r>
    </w:p>
  </w:footnote>
  <w:footnote w:type="continuationSeparator" w:id="0">
    <w:p w14:paraId="22250E38" w14:textId="77777777" w:rsidR="00B760E9" w:rsidRDefault="00B7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24116"/>
    <w:rsid w:val="0003067B"/>
    <w:rsid w:val="000501B3"/>
    <w:rsid w:val="000603BB"/>
    <w:rsid w:val="0007721A"/>
    <w:rsid w:val="00087482"/>
    <w:rsid w:val="000905AB"/>
    <w:rsid w:val="000A7057"/>
    <w:rsid w:val="000B3221"/>
    <w:rsid w:val="000B417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26A57"/>
    <w:rsid w:val="001304F3"/>
    <w:rsid w:val="00130D24"/>
    <w:rsid w:val="001411E2"/>
    <w:rsid w:val="00147985"/>
    <w:rsid w:val="00150211"/>
    <w:rsid w:val="00160DAA"/>
    <w:rsid w:val="00161CAF"/>
    <w:rsid w:val="00164230"/>
    <w:rsid w:val="00172130"/>
    <w:rsid w:val="00194272"/>
    <w:rsid w:val="00194FE9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6564"/>
    <w:rsid w:val="00261E4C"/>
    <w:rsid w:val="00264E87"/>
    <w:rsid w:val="0026559A"/>
    <w:rsid w:val="00272623"/>
    <w:rsid w:val="002A2976"/>
    <w:rsid w:val="002B68A3"/>
    <w:rsid w:val="002C4A24"/>
    <w:rsid w:val="002C7DBA"/>
    <w:rsid w:val="002E152D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A5E47"/>
    <w:rsid w:val="003C288E"/>
    <w:rsid w:val="003D3996"/>
    <w:rsid w:val="003D4D1D"/>
    <w:rsid w:val="003E5C1C"/>
    <w:rsid w:val="00411659"/>
    <w:rsid w:val="00417340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2626"/>
    <w:rsid w:val="00510306"/>
    <w:rsid w:val="005439B1"/>
    <w:rsid w:val="005508F1"/>
    <w:rsid w:val="005707E6"/>
    <w:rsid w:val="0057428E"/>
    <w:rsid w:val="00577362"/>
    <w:rsid w:val="005C0BFB"/>
    <w:rsid w:val="005C1AE3"/>
    <w:rsid w:val="005E424E"/>
    <w:rsid w:val="005F180C"/>
    <w:rsid w:val="005F3D4C"/>
    <w:rsid w:val="00615275"/>
    <w:rsid w:val="00630870"/>
    <w:rsid w:val="00635977"/>
    <w:rsid w:val="00682B7E"/>
    <w:rsid w:val="00692E53"/>
    <w:rsid w:val="006A757E"/>
    <w:rsid w:val="006B5212"/>
    <w:rsid w:val="006E04C0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73DB8"/>
    <w:rsid w:val="00891074"/>
    <w:rsid w:val="008A379A"/>
    <w:rsid w:val="008E440E"/>
    <w:rsid w:val="008E6F82"/>
    <w:rsid w:val="009008D1"/>
    <w:rsid w:val="00906DC6"/>
    <w:rsid w:val="00921F43"/>
    <w:rsid w:val="0093147D"/>
    <w:rsid w:val="00945EF2"/>
    <w:rsid w:val="00963037"/>
    <w:rsid w:val="00976005"/>
    <w:rsid w:val="00993134"/>
    <w:rsid w:val="009B7062"/>
    <w:rsid w:val="009D54EF"/>
    <w:rsid w:val="009F23E5"/>
    <w:rsid w:val="00A432A2"/>
    <w:rsid w:val="00A51F65"/>
    <w:rsid w:val="00A62E02"/>
    <w:rsid w:val="00A76E56"/>
    <w:rsid w:val="00A77CE2"/>
    <w:rsid w:val="00A939A6"/>
    <w:rsid w:val="00A97DE1"/>
    <w:rsid w:val="00AB0D34"/>
    <w:rsid w:val="00AC1007"/>
    <w:rsid w:val="00AF089F"/>
    <w:rsid w:val="00B034B9"/>
    <w:rsid w:val="00B10BD6"/>
    <w:rsid w:val="00B36C73"/>
    <w:rsid w:val="00B41DED"/>
    <w:rsid w:val="00B50286"/>
    <w:rsid w:val="00B5311B"/>
    <w:rsid w:val="00B6365E"/>
    <w:rsid w:val="00B67C35"/>
    <w:rsid w:val="00B760E9"/>
    <w:rsid w:val="00B766E8"/>
    <w:rsid w:val="00B845F2"/>
    <w:rsid w:val="00B97630"/>
    <w:rsid w:val="00BA63D4"/>
    <w:rsid w:val="00BC4154"/>
    <w:rsid w:val="00BD598F"/>
    <w:rsid w:val="00BE2D62"/>
    <w:rsid w:val="00C01268"/>
    <w:rsid w:val="00C0602A"/>
    <w:rsid w:val="00C135D9"/>
    <w:rsid w:val="00C271F9"/>
    <w:rsid w:val="00C34645"/>
    <w:rsid w:val="00C47565"/>
    <w:rsid w:val="00C569C2"/>
    <w:rsid w:val="00C70FB6"/>
    <w:rsid w:val="00C7208A"/>
    <w:rsid w:val="00C73709"/>
    <w:rsid w:val="00C77D19"/>
    <w:rsid w:val="00C81FFC"/>
    <w:rsid w:val="00C8318B"/>
    <w:rsid w:val="00C85791"/>
    <w:rsid w:val="00C918C5"/>
    <w:rsid w:val="00CA2E22"/>
    <w:rsid w:val="00CB3E73"/>
    <w:rsid w:val="00CD3A60"/>
    <w:rsid w:val="00CF777F"/>
    <w:rsid w:val="00D14B61"/>
    <w:rsid w:val="00D214B8"/>
    <w:rsid w:val="00D22B50"/>
    <w:rsid w:val="00D3087D"/>
    <w:rsid w:val="00D57597"/>
    <w:rsid w:val="00D771E2"/>
    <w:rsid w:val="00D77876"/>
    <w:rsid w:val="00DA0002"/>
    <w:rsid w:val="00DA514E"/>
    <w:rsid w:val="00DB035A"/>
    <w:rsid w:val="00DB3B05"/>
    <w:rsid w:val="00DC219F"/>
    <w:rsid w:val="00DF7A85"/>
    <w:rsid w:val="00E219AD"/>
    <w:rsid w:val="00E33D71"/>
    <w:rsid w:val="00E466BC"/>
    <w:rsid w:val="00E47100"/>
    <w:rsid w:val="00E53388"/>
    <w:rsid w:val="00E543AE"/>
    <w:rsid w:val="00E54554"/>
    <w:rsid w:val="00E666AA"/>
    <w:rsid w:val="00E750E2"/>
    <w:rsid w:val="00EA04CB"/>
    <w:rsid w:val="00EA1D47"/>
    <w:rsid w:val="00EA794F"/>
    <w:rsid w:val="00EC28FE"/>
    <w:rsid w:val="00EC75BC"/>
    <w:rsid w:val="00EF45FA"/>
    <w:rsid w:val="00F103E5"/>
    <w:rsid w:val="00F16886"/>
    <w:rsid w:val="00F21051"/>
    <w:rsid w:val="00F24516"/>
    <w:rsid w:val="00F25F6A"/>
    <w:rsid w:val="00F27DF7"/>
    <w:rsid w:val="00F31DD1"/>
    <w:rsid w:val="00F4034C"/>
    <w:rsid w:val="00F40EED"/>
    <w:rsid w:val="00F56A76"/>
    <w:rsid w:val="00F72E21"/>
    <w:rsid w:val="00F8008B"/>
    <w:rsid w:val="00FB1484"/>
    <w:rsid w:val="00FD27F2"/>
    <w:rsid w:val="00FD2DB3"/>
    <w:rsid w:val="00FD79AC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SAMSUNG</cp:lastModifiedBy>
  <cp:revision>2</cp:revision>
  <cp:lastPrinted>2024-10-25T18:50:00Z</cp:lastPrinted>
  <dcterms:created xsi:type="dcterms:W3CDTF">2024-10-31T11:52:00Z</dcterms:created>
  <dcterms:modified xsi:type="dcterms:W3CDTF">2024-10-31T11:52:00Z</dcterms:modified>
</cp:coreProperties>
</file>