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III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EDITAL Nº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27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/GDG/IFC-CAM/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2022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SOLICITAÇÃO DE ALTERAÇÃO DE PROJETO DE ENSINO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690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 TÍTULO: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 COORDENADOR: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JUSTIFICATIVA DA ALTERAÇÃO: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ALTERAÇÕES PROPOSTAS: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" w:hRule="atLeast"/>
        </w:trPr>
        <w:tc>
          <w:tcPr>
            <w:tcW w:w="9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Camboriú, ____/_____/_____                                      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___________________________________                                  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Assinatura Coordenador do Projeto                                    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</w:t>
            </w:r>
          </w:p>
        </w:tc>
      </w:tr>
      <w:tr>
        <w:trPr>
          <w:trHeight w:val="80" w:hRule="atLeast"/>
        </w:trPr>
        <w:tc>
          <w:tcPr>
            <w:tcW w:w="9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 PARECER DO COMITÊ DE ENSINO: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(____) DEFERIDO                                                         (____) INDEFERIDO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________________________________________                               Data: ____/_____/______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Assinatura da Presidência do Comitê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1</Pages>
  <Words>48</Words>
  <Characters>385</Characters>
  <CharactersWithSpaces>622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2022-08-26T11:14:57Z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