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IV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Nº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27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/GDG/IFC-CAM/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2022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SOLICITAÇÃO DE CANCELAMENTO OU INTERRUPÇÃO DE PROJETO DE ENSINO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690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TÍTULO: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COORDENADOR: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JUSTIFICATIVA: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RELATÓRIO DAS ATIVIDADES JÁ DESENVOLVIDAS: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Cursos contemplados pelo projeto;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Disciplinas e/ou componentes curriculares atendidos;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Quantitativo de estudantes atendidos ou beneficiados pelo projeto;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Atividades desenvolvidas;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Objetivos alcançados;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Informações adicionais.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9690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90"/>
      </w:tblGrid>
      <w:tr>
        <w:trPr>
          <w:trHeight w:val="80" w:hRule="atLeast"/>
        </w:trPr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PARECER DO COlEGIADO DO CURSO...: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(____) DEFERIDO                                                                  (____) INDEFERIDO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Camboriú, _____, de ______________________de ________.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 do Coordenador de Curso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jc w:val="both"/>
        <w:rPr>
          <w:color w:val="000000"/>
        </w:rPr>
      </w:pPr>
      <w:r>
        <w:rPr>
          <w:color w:val="000000"/>
        </w:rPr>
        <w:t>ATENÇÃO: replicar esse quadro caso haja mais cursos envolvidos.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jc w:val="both"/>
        <w:rPr/>
      </w:pPr>
      <w:r>
        <w:rPr>
          <w:color w:val="000000"/>
        </w:rPr>
        <w:t xml:space="preserve">Camboriú,  </w:t>
      </w:r>
      <w:r>
        <w:rPr>
          <w:b/>
          <w:color w:val="000000"/>
        </w:rPr>
        <w:t xml:space="preserve"> ____/_____/______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_______________________________________                     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Coordenador do Projeto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"/>
        <w:tblW w:w="9778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78"/>
      </w:tblGrid>
      <w:tr>
        <w:trPr>
          <w:trHeight w:val="80" w:hRule="atLeast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PARECER DO COMITÊ DE ENSINO: (anexar ata da reunião)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(____) DEFERIDO                                                         (____) INDEFERIDO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________________________________________                               Data: ____/_____/______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Assinatura da Presidência do Comitê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LibreOffice/7.3.0.3$Windows_X86_64 LibreOffice_project/0f246aa12d0eee4a0f7adcefbf7c878fc2238db3</Application>
  <AppVersion>15.0000</AppVersion>
  <Pages>1</Pages>
  <Words>107</Words>
  <Characters>877</Characters>
  <CharactersWithSpaces>1149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2022-08-26T11:15:16Z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